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0B7C" w14:textId="77777777" w:rsidR="00000000" w:rsidRPr="009A1781" w:rsidRDefault="00000000" w:rsidP="009A1781"/>
    <w:sectPr w:rsidR="0031419F" w:rsidRPr="009A1781" w:rsidSect="007A7E3B">
      <w:headerReference w:type="default" r:id="rId7"/>
      <w:pgSz w:w="12240" w:h="15840"/>
      <w:pgMar w:top="72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9646" w14:textId="77777777" w:rsidR="006E10AD" w:rsidRDefault="006E10AD" w:rsidP="00615B4D">
      <w:pPr>
        <w:spacing w:after="0"/>
      </w:pPr>
      <w:r>
        <w:separator/>
      </w:r>
    </w:p>
  </w:endnote>
  <w:endnote w:type="continuationSeparator" w:id="0">
    <w:p w14:paraId="05D84EA8" w14:textId="77777777" w:rsidR="006E10AD" w:rsidRDefault="006E10AD" w:rsidP="00615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A9F2" w14:textId="77777777" w:rsidR="006E10AD" w:rsidRDefault="006E10AD" w:rsidP="00615B4D">
      <w:pPr>
        <w:spacing w:after="0"/>
      </w:pPr>
      <w:r>
        <w:separator/>
      </w:r>
    </w:p>
  </w:footnote>
  <w:footnote w:type="continuationSeparator" w:id="0">
    <w:p w14:paraId="510C203F" w14:textId="77777777" w:rsidR="006E10AD" w:rsidRDefault="006E10AD" w:rsidP="00615B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F247" w14:textId="77777777" w:rsidR="007A7E3B" w:rsidRDefault="007A7E3B" w:rsidP="007A7E3B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D0DBE6A" wp14:editId="334EA42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24560" cy="914400"/>
          <wp:effectExtent l="19050" t="0" r="8890" b="0"/>
          <wp:wrapSquare wrapText="bothSides"/>
          <wp:docPr id="17" name="il_fi" descr="http://www.122fw.ang.af.mil/shared/media/ggallery/hires/AFG-090528-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122fw.ang.af.mil/shared/media/ggallery/hires/AFG-090528-0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0CCD">
      <w:rPr>
        <w:rFonts w:ascii="Arial" w:hAnsi="Arial" w:cs="Arial"/>
        <w:b/>
        <w:sz w:val="20"/>
        <w:szCs w:val="20"/>
      </w:rPr>
      <w:t>DEPARTMENT OF DEFENSE, VETERANS AND EMERGENCY MANAGEMENT</w:t>
    </w:r>
  </w:p>
  <w:p w14:paraId="05B8585A" w14:textId="77777777" w:rsidR="007A7E3B" w:rsidRPr="005065CA" w:rsidRDefault="007A7E3B" w:rsidP="007A7E3B">
    <w:pPr>
      <w:pStyle w:val="Header"/>
      <w:jc w:val="center"/>
      <w:rPr>
        <w:rFonts w:ascii="Arial" w:hAnsi="Arial" w:cs="Arial"/>
        <w:b/>
        <w:sz w:val="16"/>
        <w:szCs w:val="16"/>
      </w:rPr>
    </w:pPr>
    <w:r w:rsidRPr="005065CA">
      <w:rPr>
        <w:rFonts w:ascii="Arial" w:hAnsi="Arial" w:cs="Arial"/>
        <w:b/>
        <w:sz w:val="16"/>
        <w:szCs w:val="16"/>
      </w:rPr>
      <w:t>JOINT FORCE HEADQUARTERS, MAINE NATIONAL GUARD</w:t>
    </w:r>
  </w:p>
  <w:p w14:paraId="0C221DE9" w14:textId="77777777" w:rsidR="007A7E3B" w:rsidRPr="00615B4D" w:rsidRDefault="007A7E3B" w:rsidP="007A7E3B">
    <w:pPr>
      <w:pStyle w:val="Header"/>
      <w:jc w:val="center"/>
      <w:rPr>
        <w:rFonts w:ascii="Arial" w:hAnsi="Arial" w:cs="Arial"/>
        <w:b/>
        <w:sz w:val="16"/>
        <w:szCs w:val="16"/>
      </w:rPr>
    </w:pPr>
    <w:r w:rsidRPr="00615B4D">
      <w:rPr>
        <w:rFonts w:ascii="Arial" w:hAnsi="Arial" w:cs="Arial"/>
        <w:b/>
        <w:sz w:val="16"/>
        <w:szCs w:val="16"/>
      </w:rPr>
      <w:t>33 STATE HOUSE STATION</w:t>
    </w:r>
  </w:p>
  <w:p w14:paraId="13E22360" w14:textId="77777777" w:rsidR="007A7E3B" w:rsidRDefault="007A7E3B" w:rsidP="007A7E3B">
    <w:pPr>
      <w:pStyle w:val="Header"/>
      <w:jc w:val="center"/>
      <w:rPr>
        <w:rFonts w:ascii="Arial" w:hAnsi="Arial" w:cs="Arial"/>
        <w:b/>
        <w:sz w:val="16"/>
        <w:szCs w:val="16"/>
      </w:rPr>
    </w:pPr>
    <w:r w:rsidRPr="00615B4D">
      <w:rPr>
        <w:rFonts w:ascii="Arial" w:hAnsi="Arial" w:cs="Arial"/>
        <w:b/>
        <w:sz w:val="16"/>
        <w:szCs w:val="16"/>
      </w:rPr>
      <w:t>AUGUSTA, ME 04333-0033</w:t>
    </w:r>
  </w:p>
  <w:p w14:paraId="6573E866" w14:textId="77777777" w:rsidR="007A7E3B" w:rsidRPr="007A7E3B" w:rsidRDefault="007A7E3B" w:rsidP="007A7E3B">
    <w:pPr>
      <w:pStyle w:val="Header"/>
      <w:jc w:val="center"/>
      <w:rPr>
        <w:rFonts w:ascii="Arial" w:hAnsi="Arial" w:cs="Arial"/>
        <w:b/>
        <w:sz w:val="20"/>
        <w:szCs w:val="16"/>
      </w:rPr>
    </w:pPr>
  </w:p>
  <w:p w14:paraId="2AA778AF" w14:textId="77777777" w:rsidR="007A7E3B" w:rsidRPr="007A7E3B" w:rsidRDefault="007A7E3B" w:rsidP="007A7E3B">
    <w:pPr>
      <w:pStyle w:val="Header"/>
      <w:jc w:val="center"/>
      <w:rPr>
        <w:rFonts w:ascii="Arial" w:hAnsi="Arial" w:cs="Arial"/>
        <w:b/>
        <w:sz w:val="20"/>
        <w:szCs w:val="16"/>
      </w:rPr>
    </w:pPr>
  </w:p>
  <w:p w14:paraId="75CD8D10" w14:textId="77777777" w:rsidR="007A7E3B" w:rsidRPr="007A7E3B" w:rsidRDefault="007A7E3B" w:rsidP="007A7E3B">
    <w:pPr>
      <w:pStyle w:val="Header"/>
      <w:jc w:val="center"/>
      <w:rPr>
        <w:rFonts w:ascii="Arial" w:hAnsi="Arial" w:cs="Arial"/>
        <w:b/>
        <w:sz w:val="20"/>
        <w:szCs w:val="16"/>
      </w:rPr>
    </w:pPr>
  </w:p>
  <w:p w14:paraId="69A9A78E" w14:textId="77777777" w:rsidR="007A7E3B" w:rsidRPr="007A7E3B" w:rsidRDefault="007A7E3B" w:rsidP="007A7E3B">
    <w:pPr>
      <w:pStyle w:val="Header"/>
      <w:jc w:val="center"/>
      <w:rPr>
        <w:rFonts w:ascii="Arial" w:hAnsi="Arial" w:cs="Arial"/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C546E"/>
    <w:multiLevelType w:val="hybridMultilevel"/>
    <w:tmpl w:val="2E58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4D"/>
    <w:rsid w:val="00066C5A"/>
    <w:rsid w:val="00081565"/>
    <w:rsid w:val="00091CAC"/>
    <w:rsid w:val="00097DD4"/>
    <w:rsid w:val="000C258D"/>
    <w:rsid w:val="00107BFC"/>
    <w:rsid w:val="00114387"/>
    <w:rsid w:val="001361F0"/>
    <w:rsid w:val="00151CC8"/>
    <w:rsid w:val="001B0C96"/>
    <w:rsid w:val="001C18DB"/>
    <w:rsid w:val="001F6C9E"/>
    <w:rsid w:val="00225E8B"/>
    <w:rsid w:val="00252CA0"/>
    <w:rsid w:val="00266449"/>
    <w:rsid w:val="0026772E"/>
    <w:rsid w:val="0027346F"/>
    <w:rsid w:val="002F3A96"/>
    <w:rsid w:val="003005F6"/>
    <w:rsid w:val="00316D63"/>
    <w:rsid w:val="00331DBC"/>
    <w:rsid w:val="00335F69"/>
    <w:rsid w:val="0037003E"/>
    <w:rsid w:val="00375E87"/>
    <w:rsid w:val="00384DE1"/>
    <w:rsid w:val="00387DD6"/>
    <w:rsid w:val="003926CA"/>
    <w:rsid w:val="00392718"/>
    <w:rsid w:val="003967C3"/>
    <w:rsid w:val="003B3B7E"/>
    <w:rsid w:val="003B6985"/>
    <w:rsid w:val="003D3AF0"/>
    <w:rsid w:val="004132CA"/>
    <w:rsid w:val="00420CCD"/>
    <w:rsid w:val="00433C47"/>
    <w:rsid w:val="00466EA6"/>
    <w:rsid w:val="00471C40"/>
    <w:rsid w:val="004845E1"/>
    <w:rsid w:val="004C4BDB"/>
    <w:rsid w:val="005065CA"/>
    <w:rsid w:val="00511D29"/>
    <w:rsid w:val="005213D4"/>
    <w:rsid w:val="005E0009"/>
    <w:rsid w:val="005E3C9B"/>
    <w:rsid w:val="005F5084"/>
    <w:rsid w:val="006025EA"/>
    <w:rsid w:val="00615B4D"/>
    <w:rsid w:val="006855DF"/>
    <w:rsid w:val="006A2D68"/>
    <w:rsid w:val="006E10AD"/>
    <w:rsid w:val="006F2B5A"/>
    <w:rsid w:val="00742CDF"/>
    <w:rsid w:val="007A3098"/>
    <w:rsid w:val="007A7E3B"/>
    <w:rsid w:val="007E522F"/>
    <w:rsid w:val="007F2A0A"/>
    <w:rsid w:val="00896451"/>
    <w:rsid w:val="008D754C"/>
    <w:rsid w:val="00912E2E"/>
    <w:rsid w:val="0096222F"/>
    <w:rsid w:val="00963B26"/>
    <w:rsid w:val="009A1781"/>
    <w:rsid w:val="009A2EA3"/>
    <w:rsid w:val="009B434B"/>
    <w:rsid w:val="009D11FB"/>
    <w:rsid w:val="009E0D28"/>
    <w:rsid w:val="00A03927"/>
    <w:rsid w:val="00A33934"/>
    <w:rsid w:val="00A612C4"/>
    <w:rsid w:val="00AB191A"/>
    <w:rsid w:val="00AF152D"/>
    <w:rsid w:val="00B01D6B"/>
    <w:rsid w:val="00B05AD6"/>
    <w:rsid w:val="00B22557"/>
    <w:rsid w:val="00B2301E"/>
    <w:rsid w:val="00B30896"/>
    <w:rsid w:val="00B709DD"/>
    <w:rsid w:val="00BA3A9B"/>
    <w:rsid w:val="00BD6C5B"/>
    <w:rsid w:val="00C27D12"/>
    <w:rsid w:val="00C419B9"/>
    <w:rsid w:val="00C51FF9"/>
    <w:rsid w:val="00C7028F"/>
    <w:rsid w:val="00CB439A"/>
    <w:rsid w:val="00CB671B"/>
    <w:rsid w:val="00D04F8E"/>
    <w:rsid w:val="00D128F7"/>
    <w:rsid w:val="00D32EA9"/>
    <w:rsid w:val="00D60D1E"/>
    <w:rsid w:val="00D83DBD"/>
    <w:rsid w:val="00D931FD"/>
    <w:rsid w:val="00DC6BE6"/>
    <w:rsid w:val="00E37544"/>
    <w:rsid w:val="00E8173E"/>
    <w:rsid w:val="00EB53ED"/>
    <w:rsid w:val="00EB7D32"/>
    <w:rsid w:val="00ED050E"/>
    <w:rsid w:val="00EE410C"/>
    <w:rsid w:val="00EF0116"/>
    <w:rsid w:val="00F11F12"/>
    <w:rsid w:val="00F934E5"/>
    <w:rsid w:val="00FE2C93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527D0"/>
  <w15:docId w15:val="{2ECD3BCD-7544-4141-BA4D-248A408D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B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5B4D"/>
  </w:style>
  <w:style w:type="paragraph" w:styleId="Footer">
    <w:name w:val="footer"/>
    <w:basedOn w:val="Normal"/>
    <w:link w:val="FooterChar"/>
    <w:uiPriority w:val="99"/>
    <w:unhideWhenUsed/>
    <w:rsid w:val="00615B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5B4D"/>
  </w:style>
  <w:style w:type="paragraph" w:styleId="BalloonText">
    <w:name w:val="Balloon Text"/>
    <w:basedOn w:val="Normal"/>
    <w:link w:val="BalloonTextChar"/>
    <w:uiPriority w:val="99"/>
    <w:semiHidden/>
    <w:unhideWhenUsed/>
    <w:rsid w:val="00615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255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B191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D11F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1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DVEM Policy and Procedure Statement 21-04</vt:lpstr>
    </vt:vector>
  </TitlesOfParts>
  <Company>Defense, Veterans and Emergency Management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Maheux, Rebecca L NFG NG MEARNG (USA)</cp:lastModifiedBy>
  <dcterms:created xsi:type="dcterms:W3CDTF">2020-04-29T13:40:00Z</dcterms:created>
  <dcterms:modified xsi:type="dcterms:W3CDTF">2023-09-19T16:02:00Z</dcterms:modified>
</cp:coreProperties>
</file>